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160" w:rsidRDefault="00B11160" w:rsidP="00B9257A">
      <w:pPr>
        <w:jc w:val="center"/>
        <w:rPr>
          <w:b/>
        </w:rPr>
      </w:pPr>
      <w:r>
        <w:rPr>
          <w:b/>
        </w:rPr>
        <w:t>AZ ÓVODAI ÉTKEZTETÉS</w:t>
      </w:r>
    </w:p>
    <w:p w:rsidR="00B11160" w:rsidRDefault="00B11160" w:rsidP="00B9257A">
      <w:pPr>
        <w:jc w:val="center"/>
        <w:rPr>
          <w:b/>
        </w:rPr>
      </w:pPr>
    </w:p>
    <w:p w:rsidR="00B9257A" w:rsidRPr="00DE6303" w:rsidRDefault="00B11160" w:rsidP="00B9257A">
      <w:pPr>
        <w:jc w:val="center"/>
        <w:rPr>
          <w:b/>
        </w:rPr>
      </w:pPr>
      <w:r>
        <w:rPr>
          <w:b/>
        </w:rPr>
        <w:t>Az ó</w:t>
      </w:r>
      <w:r w:rsidR="00B9257A" w:rsidRPr="00DE6303">
        <w:rPr>
          <w:b/>
        </w:rPr>
        <w:t>vodai étkeztetés nyomon</w:t>
      </w:r>
      <w:r w:rsidR="00DE6303">
        <w:rPr>
          <w:b/>
        </w:rPr>
        <w:t xml:space="preserve"> </w:t>
      </w:r>
      <w:r w:rsidR="00B9257A" w:rsidRPr="00DE6303">
        <w:rPr>
          <w:b/>
        </w:rPr>
        <w:t>követése</w:t>
      </w:r>
    </w:p>
    <w:p w:rsidR="00E016AD" w:rsidRDefault="004223C5">
      <w:r>
        <w:t>A Kunszállási Mosolyvár Óvoda napi háromszori étkezést biztosít a gyereke</w:t>
      </w:r>
      <w:r w:rsidR="004E7AF6">
        <w:t>k</w:t>
      </w:r>
      <w:r w:rsidR="00B9257A">
        <w:t xml:space="preserve">nek, tízórait, ebédet és uzsonnát. </w:t>
      </w:r>
      <w:r w:rsidR="00E016AD">
        <w:t>Az egészséges táplálkozás érdekében i</w:t>
      </w:r>
      <w:r>
        <w:t>gyekszünk</w:t>
      </w:r>
      <w:r w:rsidR="00E016AD">
        <w:t xml:space="preserve"> a kor elvárásainak megfelelni.</w:t>
      </w:r>
    </w:p>
    <w:p w:rsidR="004223C5" w:rsidRDefault="00E016AD">
      <w:r>
        <w:t xml:space="preserve"> Az gyerekek életk</w:t>
      </w:r>
      <w:r w:rsidR="004223C5">
        <w:t>or</w:t>
      </w:r>
      <w:r>
        <w:t>á</w:t>
      </w:r>
      <w:r w:rsidR="004223C5">
        <w:t>nak megf</w:t>
      </w:r>
      <w:r>
        <w:t>elelő tápanyagigényre</w:t>
      </w:r>
      <w:r w:rsidR="00B9257A">
        <w:t xml:space="preserve"> fokozott figyelmet fordítunk </w:t>
      </w:r>
      <w:r>
        <w:t>az ételek összeállítása során.</w:t>
      </w:r>
    </w:p>
    <w:p w:rsidR="004223C5" w:rsidRDefault="00E016AD">
      <w:r>
        <w:t>A szülők nyomon követhetik az óvodában történő étkeztetést</w:t>
      </w:r>
      <w:r w:rsidR="00B9257A">
        <w:t>,</w:t>
      </w:r>
      <w:r>
        <w:t xml:space="preserve"> az óvoda honlapján hetente közzétesszük az étlapot, mely az </w:t>
      </w:r>
      <w:r w:rsidRPr="00B11160">
        <w:rPr>
          <w:i/>
        </w:rPr>
        <w:t>étkezés</w:t>
      </w:r>
      <w:r>
        <w:t xml:space="preserve"> </w:t>
      </w:r>
      <w:proofErr w:type="spellStart"/>
      <w:r>
        <w:t>főmentüpontban</w:t>
      </w:r>
      <w:proofErr w:type="spellEnd"/>
      <w:r>
        <w:t xml:space="preserve"> található.</w:t>
      </w:r>
    </w:p>
    <w:p w:rsidR="00B11160" w:rsidRDefault="00B11160"/>
    <w:p w:rsidR="00DE6303" w:rsidRPr="00DE6303" w:rsidRDefault="00DE6303" w:rsidP="00DE6303">
      <w:pPr>
        <w:jc w:val="center"/>
        <w:rPr>
          <w:b/>
        </w:rPr>
      </w:pPr>
      <w:r w:rsidRPr="00DE6303">
        <w:rPr>
          <w:b/>
        </w:rPr>
        <w:t>Étel</w:t>
      </w:r>
      <w:r>
        <w:rPr>
          <w:b/>
        </w:rPr>
        <w:t xml:space="preserve"> </w:t>
      </w:r>
      <w:r w:rsidRPr="00DE6303">
        <w:rPr>
          <w:b/>
        </w:rPr>
        <w:t>allergia</w:t>
      </w:r>
    </w:p>
    <w:p w:rsidR="004223C5" w:rsidRDefault="00E016AD">
      <w:r>
        <w:t xml:space="preserve">A heti menü kiírásának alkalmával valamennyi étel alatt </w:t>
      </w:r>
      <w:r w:rsidR="00B9257A">
        <w:t>feltü</w:t>
      </w:r>
      <w:r w:rsidR="004223C5">
        <w:t>ntetjük a tápanyag összetételt és az ételekben előforduló allergéneket.</w:t>
      </w:r>
      <w:r w:rsidR="00F877F4">
        <w:t xml:space="preserve"> Nagyon fontos, hogy </w:t>
      </w:r>
      <w:r>
        <w:t xml:space="preserve"> </w:t>
      </w:r>
      <w:r w:rsidR="00F877F4">
        <w:t>a</w:t>
      </w:r>
      <w:r>
        <w:t xml:space="preserve">mikor a gyermek </w:t>
      </w:r>
      <w:proofErr w:type="gramStart"/>
      <w:r>
        <w:t>megkezdi</w:t>
      </w:r>
      <w:proofErr w:type="gramEnd"/>
      <w:r>
        <w:t xml:space="preserve"> az óvodát jelezzék az </w:t>
      </w:r>
      <w:r w:rsidR="00F877F4">
        <w:t>esetleges ételallergiát az óvónőnek és az élelmezésvezetőnek, ugyanakkor</w:t>
      </w:r>
      <w:r>
        <w:t xml:space="preserve"> figyelni kell az időközben kialakuló érzékenységre is.</w:t>
      </w:r>
    </w:p>
    <w:p w:rsidR="00B9257A" w:rsidRDefault="00B9257A">
      <w:r>
        <w:t>Amennyiben valamilyen okból kifolyólag</w:t>
      </w:r>
      <w:r w:rsidR="00B11160">
        <w:t xml:space="preserve"> a szülők</w:t>
      </w:r>
      <w:r>
        <w:t xml:space="preserve"> élelmiszert hoznak az intézménybe, kérjük </w:t>
      </w:r>
      <w:r>
        <w:t>csak csomagolt</w:t>
      </w:r>
      <w:r>
        <w:t>, ellenőrzött étel legyen</w:t>
      </w:r>
      <w:r>
        <w:t xml:space="preserve">, amin láthatóan részletezve vannak </w:t>
      </w:r>
      <w:r>
        <w:t>az allergének.</w:t>
      </w:r>
      <w:r w:rsidR="00DE6303">
        <w:t xml:space="preserve"> Fontos</w:t>
      </w:r>
      <w:r w:rsidR="00B11160">
        <w:t xml:space="preserve">, </w:t>
      </w:r>
      <w:proofErr w:type="gramStart"/>
      <w:r>
        <w:t>hogy  kerüljék</w:t>
      </w:r>
      <w:proofErr w:type="gramEnd"/>
      <w:r>
        <w:t xml:space="preserve"> az adalékokat</w:t>
      </w:r>
      <w:r>
        <w:t xml:space="preserve"> és allergéneket tartalmazó összetételeket.</w:t>
      </w:r>
    </w:p>
    <w:p w:rsidR="00DE6303" w:rsidRDefault="00DE6303" w:rsidP="00DE6303">
      <w:pPr>
        <w:jc w:val="center"/>
        <w:rPr>
          <w:b/>
        </w:rPr>
      </w:pPr>
    </w:p>
    <w:p w:rsidR="00DE6303" w:rsidRDefault="00DE6303" w:rsidP="00DE6303">
      <w:pPr>
        <w:jc w:val="center"/>
        <w:rPr>
          <w:b/>
        </w:rPr>
      </w:pPr>
      <w:r>
        <w:rPr>
          <w:b/>
        </w:rPr>
        <w:t>Kedvezményes és térítéses étkezés</w:t>
      </w:r>
    </w:p>
    <w:p w:rsidR="004223C5" w:rsidRDefault="004223C5">
      <w:r>
        <w:t>Ha új óvodás érkezik</w:t>
      </w:r>
      <w:r w:rsidR="00DE6303">
        <w:t xml:space="preserve"> az intézménybe</w:t>
      </w:r>
      <w:r>
        <w:t>, akkor a szülő nyilatkozata szükséges a kedvezményes étkezés igénybevételéhez. Ha</w:t>
      </w:r>
      <w:r w:rsidR="00DE6303">
        <w:t xml:space="preserve"> időközben</w:t>
      </w:r>
      <w:r>
        <w:t xml:space="preserve"> változás történik</w:t>
      </w:r>
      <w:r w:rsidR="00DE6303">
        <w:t xml:space="preserve"> az étkezés térítésével kapcsolatban</w:t>
      </w:r>
      <w:r>
        <w:t xml:space="preserve">, </w:t>
      </w:r>
      <w:proofErr w:type="gramStart"/>
      <w:r>
        <w:t>kérjük</w:t>
      </w:r>
      <w:proofErr w:type="gramEnd"/>
      <w:r>
        <w:t xml:space="preserve"> azonnal jelezzék.</w:t>
      </w:r>
    </w:p>
    <w:p w:rsidR="00DE6303" w:rsidRDefault="00DE6303">
      <w:r>
        <w:t>A nyilatkozatot az óvoda honlapjáról letölthetik, melyet a kitöltést követően az élelmezésvezetőhöz kell eljuttatni.</w:t>
      </w:r>
    </w:p>
    <w:p w:rsidR="00DE6303" w:rsidRDefault="00DE6303">
      <w:r w:rsidRPr="00DE6303">
        <w:rPr>
          <w:b/>
          <w:u w:val="single"/>
        </w:rPr>
        <w:t>A gyermekétkeztetési normatív kedvezmény igénybevételét az alábbi jogcímek alapján kérhetik gyermekük számára</w:t>
      </w:r>
      <w:r>
        <w:t>:</w:t>
      </w:r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>rendszeres gyermekvédelmi kedvezményben részesül,</w:t>
      </w:r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 xml:space="preserve">tartósan beteg, vagy </w:t>
      </w:r>
      <w:proofErr w:type="gramStart"/>
      <w:r>
        <w:t>fogyatékos ,</w:t>
      </w:r>
      <w:proofErr w:type="gramEnd"/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>családjában tartósan beteg vagy fogyatékos gyermeket nevelnek,</w:t>
      </w:r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>családjában három vagy több gyermeket nevelnek,</w:t>
      </w:r>
    </w:p>
    <w:p w:rsidR="00DE6303" w:rsidRDefault="00DE6303" w:rsidP="002D5B51">
      <w:pPr>
        <w:pStyle w:val="Listaszerbekezds"/>
        <w:numPr>
          <w:ilvl w:val="0"/>
          <w:numId w:val="2"/>
        </w:numPr>
        <w:spacing w:line="360" w:lineRule="auto"/>
      </w:pPr>
      <w:r>
        <w:t>nevelésbe vételét rendelte el a gyámhatóság, vagy</w:t>
      </w:r>
    </w:p>
    <w:p w:rsidR="00651D15" w:rsidRDefault="00DE6303" w:rsidP="00F23EA2">
      <w:pPr>
        <w:pStyle w:val="Listaszerbekezds"/>
        <w:numPr>
          <w:ilvl w:val="0"/>
          <w:numId w:val="2"/>
        </w:numPr>
        <w:spacing w:line="360" w:lineRule="auto"/>
      </w:pPr>
      <w:r>
        <w:lastRenderedPageBreak/>
        <w:t>családjában az egy főre jutó havi jövedelem nem haladja meg a kötelező legkisebb munkabér személyi jövedelemadóval, munkavállalói</w:t>
      </w:r>
      <w:r w:rsidR="002D5B51">
        <w:t>, egészségbiztosítási és nyugdíjjárulékkal csökkentett, azaz nettó összegének 130%- át.</w:t>
      </w:r>
    </w:p>
    <w:p w:rsidR="00F23EA2" w:rsidRPr="00F23EA2" w:rsidRDefault="00F23EA2" w:rsidP="00F23EA2">
      <w:pPr>
        <w:pStyle w:val="Listaszerbekezds"/>
        <w:spacing w:line="360" w:lineRule="auto"/>
      </w:pPr>
    </w:p>
    <w:p w:rsidR="00651D15" w:rsidRPr="00651D15" w:rsidRDefault="00F23EA2" w:rsidP="00F23EA2">
      <w:pPr>
        <w:jc w:val="center"/>
        <w:rPr>
          <w:b/>
        </w:rPr>
      </w:pPr>
      <w:r>
        <w:rPr>
          <w:b/>
        </w:rPr>
        <w:t>Az é</w:t>
      </w:r>
      <w:r w:rsidR="00651D15" w:rsidRPr="00651D15">
        <w:rPr>
          <w:b/>
        </w:rPr>
        <w:t>tkezési díj befizetése</w:t>
      </w:r>
    </w:p>
    <w:p w:rsidR="004223C5" w:rsidRDefault="00651D15">
      <w:r>
        <w:t xml:space="preserve">Az étkezési díj </w:t>
      </w:r>
      <w:r w:rsidR="004E7AF6">
        <w:t>fizetés</w:t>
      </w:r>
      <w:r>
        <w:t>e minden</w:t>
      </w:r>
      <w:r w:rsidR="004E7AF6">
        <w:t xml:space="preserve"> hónap végén</w:t>
      </w:r>
      <w:r>
        <w:t xml:space="preserve"> esedékes. A díj befizetése</w:t>
      </w:r>
      <w:r w:rsidR="004E7AF6">
        <w:t xml:space="preserve"> átutalással történik</w:t>
      </w:r>
      <w:r>
        <w:t>, melyet az étkezési napok száma határoz meg</w:t>
      </w:r>
      <w:r w:rsidR="004E7AF6">
        <w:t>,</w:t>
      </w:r>
      <w:r>
        <w:t xml:space="preserve"> erről előzetesen tájékoztatást nyújt az élelmezésvezető a szülők számára</w:t>
      </w:r>
      <w:r w:rsidR="004E7AF6">
        <w:t>.</w:t>
      </w:r>
    </w:p>
    <w:p w:rsidR="00B11160" w:rsidRDefault="00B11160" w:rsidP="00DE6303">
      <w:r>
        <w:t>Aki nem kedvezményes</w:t>
      </w:r>
      <w:r w:rsidR="00DE6303">
        <w:t xml:space="preserve"> é</w:t>
      </w:r>
      <w:r>
        <w:t xml:space="preserve">tkező, annak egy napra, tehát a napi három étkezést magába foglaló térítési </w:t>
      </w:r>
      <w:proofErr w:type="gramStart"/>
      <w:r>
        <w:t>díja :</w:t>
      </w:r>
      <w:proofErr w:type="gramEnd"/>
      <w:r>
        <w:t xml:space="preserve"> </w:t>
      </w:r>
    </w:p>
    <w:p w:rsidR="00DE6303" w:rsidRPr="00B11160" w:rsidRDefault="00B11160" w:rsidP="00B11160">
      <w:pPr>
        <w:jc w:val="center"/>
      </w:pPr>
      <w:r w:rsidRPr="00B11160">
        <w:t>(bruttó) 460 Ft/ fő/nap</w:t>
      </w:r>
    </w:p>
    <w:p w:rsidR="00DE6303" w:rsidRDefault="00DE6303"/>
    <w:p w:rsidR="004326EE" w:rsidRDefault="00B11160">
      <w:r>
        <w:t>Kérem az étkezéssel kapcsolatban felmerülő kérdéseikkel keressék az élelmezésvezetőt!</w:t>
      </w:r>
    </w:p>
    <w:p w:rsidR="00F23EA2" w:rsidRDefault="00F23EA2">
      <w:bookmarkStart w:id="0" w:name="_GoBack"/>
      <w:bookmarkEnd w:id="0"/>
    </w:p>
    <w:p w:rsidR="00B11160" w:rsidRDefault="00B11160">
      <w:r w:rsidRPr="00B11160">
        <w:rPr>
          <w:b/>
          <w:i/>
        </w:rPr>
        <w:t>Élelmezésvezető</w:t>
      </w:r>
      <w:r w:rsidRPr="00B11160">
        <w:rPr>
          <w:i/>
        </w:rPr>
        <w:t>:</w:t>
      </w:r>
      <w:r>
        <w:t xml:space="preserve"> Szécsényiné Czakó Erzsébet</w:t>
      </w:r>
    </w:p>
    <w:p w:rsidR="00B11160" w:rsidRDefault="00B11160">
      <w:r w:rsidRPr="00B11160">
        <w:rPr>
          <w:b/>
          <w:i/>
        </w:rPr>
        <w:t>Telefonszám</w:t>
      </w:r>
      <w:r w:rsidRPr="00B11160">
        <w:rPr>
          <w:b/>
        </w:rPr>
        <w:t>:</w:t>
      </w:r>
      <w:r>
        <w:t xml:space="preserve"> 20/267-9153</w:t>
      </w:r>
    </w:p>
    <w:sectPr w:rsidR="00B1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41F75"/>
    <w:multiLevelType w:val="hybridMultilevel"/>
    <w:tmpl w:val="F27E836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A03582"/>
    <w:multiLevelType w:val="hybridMultilevel"/>
    <w:tmpl w:val="34CE224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C5"/>
    <w:rsid w:val="0017355E"/>
    <w:rsid w:val="002D5B51"/>
    <w:rsid w:val="004223C5"/>
    <w:rsid w:val="004326EE"/>
    <w:rsid w:val="004E7AF6"/>
    <w:rsid w:val="00651D15"/>
    <w:rsid w:val="006E66AB"/>
    <w:rsid w:val="00A02AE5"/>
    <w:rsid w:val="00B11160"/>
    <w:rsid w:val="00B9257A"/>
    <w:rsid w:val="00DE6303"/>
    <w:rsid w:val="00E016AD"/>
    <w:rsid w:val="00F23EA2"/>
    <w:rsid w:val="00F8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E6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Gellért Emőke</dc:creator>
  <cp:lastModifiedBy>Gellért Emőke</cp:lastModifiedBy>
  <cp:revision>6</cp:revision>
  <dcterms:created xsi:type="dcterms:W3CDTF">2022-01-26T10:18:00Z</dcterms:created>
  <dcterms:modified xsi:type="dcterms:W3CDTF">2022-01-26T11:47:00Z</dcterms:modified>
</cp:coreProperties>
</file>